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16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"/>
        <w:gridCol w:w="328"/>
        <w:gridCol w:w="1573"/>
        <w:gridCol w:w="946"/>
        <w:gridCol w:w="188"/>
        <w:gridCol w:w="425"/>
        <w:gridCol w:w="1907"/>
        <w:gridCol w:w="2435"/>
        <w:gridCol w:w="83"/>
        <w:gridCol w:w="63"/>
        <w:gridCol w:w="189"/>
        <w:gridCol w:w="425"/>
        <w:gridCol w:w="1758"/>
        <w:gridCol w:w="87"/>
      </w:tblGrid>
      <w:tr w:rsidR="00B60BD8" w:rsidTr="00D52158">
        <w:trPr>
          <w:gridBefore w:val="1"/>
          <w:gridAfter w:val="1"/>
          <w:wBefore w:w="10" w:type="dxa"/>
          <w:wAfter w:w="87" w:type="dxa"/>
          <w:trHeight w:val="675"/>
          <w:jc w:val="center"/>
        </w:trPr>
        <w:tc>
          <w:tcPr>
            <w:tcW w:w="1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196E9C" w:rsidRDefault="009D6742" w:rsidP="00D52158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ΣΟΧ </w:t>
            </w:r>
            <w:r w:rsidR="00D52158">
              <w:rPr>
                <w:rFonts w:ascii="Tahoma" w:hAnsi="Tahoma" w:cs="Tahoma"/>
                <w:b/>
                <w:spacing w:val="20"/>
                <w:sz w:val="16"/>
                <w:szCs w:val="16"/>
              </w:rPr>
              <w:t>2</w:t>
            </w:r>
            <w:r w:rsidR="00196E9C" w:rsidRPr="00196E9C">
              <w:rPr>
                <w:rFonts w:ascii="Tahoma" w:hAnsi="Tahoma" w:cs="Tahoma"/>
                <w:b/>
                <w:spacing w:val="20"/>
                <w:sz w:val="16"/>
                <w:szCs w:val="16"/>
              </w:rPr>
              <w:t>/202</w:t>
            </w:r>
            <w:r w:rsidR="00C4624A">
              <w:rPr>
                <w:rFonts w:ascii="Tahoma" w:hAnsi="Tahoma" w:cs="Tahoma"/>
                <w:b/>
                <w:spacing w:val="20"/>
                <w:sz w:val="16"/>
                <w:szCs w:val="16"/>
              </w:rPr>
              <w:t>2</w:t>
            </w:r>
          </w:p>
        </w:tc>
        <w:tc>
          <w:tcPr>
            <w:tcW w:w="5902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9D6742">
              <w:rPr>
                <w:rFonts w:ascii="Tahoma" w:hAnsi="Tahoma" w:cs="Tahoma"/>
                <w:spacing w:val="20"/>
                <w:sz w:val="16"/>
                <w:szCs w:val="16"/>
              </w:rPr>
              <w:t xml:space="preserve">κών μονάδων του Δήμου </w:t>
            </w:r>
            <w:r w:rsidR="00F72D8A">
              <w:rPr>
                <w:rFonts w:ascii="Tahoma" w:hAnsi="Tahoma" w:cs="Tahoma"/>
                <w:spacing w:val="20"/>
                <w:sz w:val="16"/>
                <w:szCs w:val="16"/>
              </w:rPr>
              <w:t>Νέας Προποντίδας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D52158">
        <w:trPr>
          <w:gridBefore w:val="1"/>
          <w:gridAfter w:val="1"/>
          <w:wBefore w:w="10" w:type="dxa"/>
          <w:wAfter w:w="87" w:type="dxa"/>
          <w:trHeight w:val="113"/>
          <w:jc w:val="center"/>
        </w:trPr>
        <w:tc>
          <w:tcPr>
            <w:tcW w:w="1901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gridSpan w:val="5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  <w:tr w:rsidR="00B60BD8" w:rsidTr="00D52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D52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D521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52158">
              <w:rPr>
                <w:rFonts w:ascii="Tahoma" w:hAnsi="Tahoma" w:cs="Tahoma"/>
                <w:b/>
                <w:sz w:val="16"/>
                <w:szCs w:val="16"/>
              </w:rPr>
              <w:t xml:space="preserve"> ΝΕΑΣ ΠΡΟΠΟΝΤΙΔΑΣ του ΝΟΜΟΥ ΧΑΛΚΙΔΙΚΗΣ</w:t>
            </w:r>
          </w:p>
        </w:tc>
      </w:tr>
      <w:tr w:rsidR="00B60BD8" w:rsidTr="00D52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D52158">
        <w:tblPrEx>
          <w:jc w:val="left"/>
        </w:tblPrEx>
        <w:trPr>
          <w:trHeight w:val="458"/>
        </w:trPr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9D674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9D6742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9D6742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8D" w:rsidRDefault="0020518D" w:rsidP="00C51513">
      <w:r>
        <w:separator/>
      </w:r>
    </w:p>
  </w:endnote>
  <w:endnote w:type="continuationSeparator" w:id="0">
    <w:p w:rsidR="0020518D" w:rsidRDefault="0020518D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5C" w:rsidRDefault="009401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56168"/>
      <w:docPartObj>
        <w:docPartGallery w:val="Page Numbers (Bottom of Page)"/>
        <w:docPartUnique/>
      </w:docPartObj>
    </w:sdtPr>
    <w:sdtEndPr/>
    <w:sdtContent>
      <w:p w:rsidR="0094015C" w:rsidRDefault="0094015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8A">
          <w:rPr>
            <w:noProof/>
          </w:rPr>
          <w:t>1</w:t>
        </w:r>
        <w:r>
          <w:fldChar w:fldCharType="end"/>
        </w:r>
      </w:p>
    </w:sdtContent>
  </w:sdt>
  <w:p w:rsidR="00421018" w:rsidRDefault="0020518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5C" w:rsidRDefault="009401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8D" w:rsidRDefault="0020518D" w:rsidP="00C51513">
      <w:r>
        <w:separator/>
      </w:r>
    </w:p>
  </w:footnote>
  <w:footnote w:type="continuationSeparator" w:id="0">
    <w:p w:rsidR="0020518D" w:rsidRDefault="0020518D" w:rsidP="00C5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5C" w:rsidRDefault="0094015C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5C" w:rsidRDefault="0094015C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5C" w:rsidRDefault="0094015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01573"/>
    <w:rsid w:val="0005631E"/>
    <w:rsid w:val="00073D9A"/>
    <w:rsid w:val="00196E9C"/>
    <w:rsid w:val="0020518D"/>
    <w:rsid w:val="00206087"/>
    <w:rsid w:val="003611AF"/>
    <w:rsid w:val="00476F98"/>
    <w:rsid w:val="00570E6F"/>
    <w:rsid w:val="005F26BC"/>
    <w:rsid w:val="006521B7"/>
    <w:rsid w:val="006C5A18"/>
    <w:rsid w:val="00717D4D"/>
    <w:rsid w:val="00787BF1"/>
    <w:rsid w:val="008012A7"/>
    <w:rsid w:val="0094015C"/>
    <w:rsid w:val="009712FE"/>
    <w:rsid w:val="009D6742"/>
    <w:rsid w:val="00B036EF"/>
    <w:rsid w:val="00B60BD8"/>
    <w:rsid w:val="00BC2DC1"/>
    <w:rsid w:val="00C4624A"/>
    <w:rsid w:val="00C51513"/>
    <w:rsid w:val="00D52158"/>
    <w:rsid w:val="00DD1D5C"/>
    <w:rsid w:val="00F7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BF771-534C-4BE2-B3D5-E7A35B94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user1</cp:lastModifiedBy>
  <cp:revision>5</cp:revision>
  <dcterms:created xsi:type="dcterms:W3CDTF">2022-07-25T05:28:00Z</dcterms:created>
  <dcterms:modified xsi:type="dcterms:W3CDTF">2022-07-26T09:02:00Z</dcterms:modified>
</cp:coreProperties>
</file>